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Default="00DC7EB7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1.</w:t>
            </w:r>
            <w:r w:rsidRPr="002D4BC3"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010415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370584" w:rsidRDefault="00DC7EB7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70584">
              <w:rPr>
                <w:bCs/>
              </w:rPr>
              <w:t>4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370584" w:rsidRDefault="00FF1AB8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 w:rsidRPr="00370584">
              <w:rPr>
                <w:rStyle w:val="Hypertextovprepojenie"/>
                <w:rFonts w:ascii="Times New Roman" w:hAnsi="Times New Roman" w:cs="Times New Roman"/>
                <w:color w:val="auto"/>
              </w:rPr>
              <w:t>Referent - registratúra a podateľňa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523A0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Úplné stredné vzdelanie </w:t>
            </w:r>
            <w:r w:rsidR="00CE543C">
              <w:t xml:space="preserve"> 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B9" w:rsidRDefault="00DE26B9" w:rsidP="00DE26B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Pr="0037058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</w:p>
          <w:p w:rsidR="00CE543C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i/>
              </w:rPr>
            </w:pPr>
            <w:r w:rsidRPr="00370584">
              <w:rPr>
                <w:rFonts w:eastAsia="Times New Roman"/>
                <w:b/>
                <w:i/>
                <w:u w:val="single"/>
              </w:rPr>
              <w:t>Hlavná pracovná činnosť podľa katalógu</w:t>
            </w:r>
            <w:r w:rsidRPr="00370584">
              <w:rPr>
                <w:rFonts w:eastAsia="Times New Roman"/>
                <w:b/>
                <w:i/>
              </w:rPr>
              <w:t>:</w:t>
            </w:r>
          </w:p>
          <w:p w:rsidR="00CE543C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370584">
              <w:rPr>
                <w:rFonts w:eastAsia="Times New Roman"/>
                <w:i/>
                <w:iCs/>
              </w:rPr>
              <w:t>Komplexné zabezpečovanie a usmerňovanie správy registratúry a registratúrneho strediska zamestnávateľa vrátane vydávania osvedčení z registratúrnych záznamov.</w:t>
            </w:r>
          </w:p>
          <w:p w:rsidR="00CE543C" w:rsidRPr="0037058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</w:p>
          <w:p w:rsidR="00AE4375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i/>
                <w:u w:val="single"/>
              </w:rPr>
            </w:pPr>
            <w:r w:rsidRPr="00370584">
              <w:rPr>
                <w:b/>
                <w:i/>
                <w:u w:val="single"/>
              </w:rPr>
              <w:t>Ostatné pracovné činnosti v rámci hlavnej činnosti:</w:t>
            </w:r>
          </w:p>
          <w:p w:rsidR="00AE4375" w:rsidRPr="00370584" w:rsidRDefault="00370584" w:rsidP="0037058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 xml:space="preserve">- </w:t>
            </w:r>
            <w:r w:rsidR="00AE4375" w:rsidRPr="00370584">
              <w:rPr>
                <w:rFonts w:eastAsia="Times New Roman"/>
                <w:i/>
                <w:iCs/>
              </w:rPr>
              <w:t xml:space="preserve">vykonáva činnosti súvisiace s registratúrou ŠVPS SR </w:t>
            </w:r>
          </w:p>
          <w:p w:rsidR="00CE543C" w:rsidRPr="00370584" w:rsidRDefault="00370584" w:rsidP="0037058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 xml:space="preserve">- </w:t>
            </w:r>
            <w:r w:rsidR="00AE4375" w:rsidRPr="00370584">
              <w:rPr>
                <w:rFonts w:eastAsia="Times New Roman"/>
                <w:i/>
                <w:iCs/>
              </w:rPr>
              <w:t>vypracováva registratúrny poriadok a registratúrny plán, kontroluje dodržiavanie pravidiel stanovených v registratúrnom poriadku a registratúrnom pláne</w:t>
            </w:r>
          </w:p>
          <w:p w:rsidR="00AE4375" w:rsidRPr="00370584" w:rsidRDefault="0037058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>
              <w:rPr>
                <w:rFonts w:eastAsia="Times New Roman"/>
                <w:i/>
                <w:iCs/>
              </w:rPr>
              <w:t xml:space="preserve">- </w:t>
            </w:r>
            <w:r w:rsidR="00AE4375" w:rsidRPr="00370584">
              <w:rPr>
                <w:rFonts w:eastAsia="Times New Roman"/>
                <w:i/>
                <w:iCs/>
              </w:rPr>
              <w:t>zodpovedá za prípravu vyraďovacieho konania vrátane vyraďovania špeciálnych druhov registratúrnych záznamov</w:t>
            </w:r>
            <w:r w:rsidR="00AE4375" w:rsidRPr="00370584">
              <w:rPr>
                <w:rFonts w:eastAsia="Times New Roman"/>
                <w:i/>
                <w:iCs/>
              </w:rPr>
              <w:br/>
              <w:t>- zabezpečuje v určených termínoch preberanie spisov z jednotlivých organizačných útvarov, ich evidovanie, označovanie, ukladanie , bezpečnú úschovu, ochranu, hodnotenie a vyraďovanie spisov</w:t>
            </w:r>
          </w:p>
          <w:p w:rsidR="00AE4375" w:rsidRDefault="0037058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- k</w:t>
            </w:r>
            <w:r w:rsidR="00DC7EB7" w:rsidRPr="00370584">
              <w:rPr>
                <w:rFonts w:eastAsia="Times New Roman"/>
                <w:i/>
                <w:iCs/>
              </w:rPr>
              <w:t>omplexné zabezpečovanie činnosti podateľne - príjem a expedícia pošty v ŠVPS SR, evidencia a sledovanie príjmu pošty úradu na PC (program ASU), frankovanie</w:t>
            </w:r>
            <w:r w:rsidR="00AE4375" w:rsidRPr="00370584">
              <w:rPr>
                <w:rFonts w:eastAsia="Times New Roman"/>
                <w:i/>
                <w:iCs/>
              </w:rPr>
              <w:t xml:space="preserve"> obálok určených na expedíciu</w:t>
            </w:r>
            <w:r>
              <w:rPr>
                <w:rFonts w:eastAsia="Times New Roman"/>
                <w:i/>
                <w:iCs/>
              </w:rPr>
              <w:t>.</w:t>
            </w:r>
          </w:p>
          <w:p w:rsidR="00370584" w:rsidRPr="00370584" w:rsidRDefault="0037058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</w:p>
          <w:p w:rsidR="00AE4375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370584">
              <w:rPr>
                <w:rFonts w:eastAsia="Times New Roman"/>
                <w:i/>
                <w:iCs/>
              </w:rPr>
              <w:t>Kontakt s poštovým úradom pri preberaní a odovzdávaní z</w:t>
            </w:r>
            <w:r w:rsidR="00AE4375" w:rsidRPr="00370584">
              <w:rPr>
                <w:rFonts w:eastAsia="Times New Roman"/>
                <w:i/>
                <w:iCs/>
              </w:rPr>
              <w:t>ásielok určených na expedíciu</w:t>
            </w:r>
          </w:p>
          <w:p w:rsidR="00AE4375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370584">
              <w:rPr>
                <w:rFonts w:eastAsia="Times New Roman"/>
                <w:i/>
                <w:iCs/>
              </w:rPr>
              <w:t xml:space="preserve">Spracovávanie písomností ŠVPS SR v nadväznosti na ich </w:t>
            </w:r>
            <w:r w:rsidR="00AE4375" w:rsidRPr="00370584">
              <w:rPr>
                <w:rFonts w:eastAsia="Times New Roman"/>
                <w:i/>
                <w:iCs/>
              </w:rPr>
              <w:t>archiváciu</w:t>
            </w:r>
          </w:p>
          <w:p w:rsidR="00AE4375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370584">
              <w:rPr>
                <w:rFonts w:eastAsia="Times New Roman"/>
                <w:i/>
                <w:iCs/>
              </w:rPr>
              <w:t>Preberanie cenín tvoriacich súčasť písomností určených na zae</w:t>
            </w:r>
            <w:r w:rsidR="00AE4375" w:rsidRPr="00370584">
              <w:rPr>
                <w:rFonts w:eastAsia="Times New Roman"/>
                <w:i/>
                <w:iCs/>
              </w:rPr>
              <w:t>vidovanie v podateľni ŠVPS SR</w:t>
            </w:r>
          </w:p>
          <w:p w:rsidR="00AE4375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370584">
              <w:rPr>
                <w:rFonts w:eastAsia="Times New Roman"/>
                <w:i/>
                <w:iCs/>
              </w:rPr>
              <w:t>Vykonáva knihárske spracovanie tlačovín pre potreby ŠVPS SR a veterinárne organizácie v SR (nastavenie stroja, kopírovanie originálu, zväzovanie počtu výtlačkov, tvorba obálky, úrad</w:t>
            </w:r>
            <w:r w:rsidR="00AE4375" w:rsidRPr="00370584">
              <w:rPr>
                <w:rFonts w:eastAsia="Times New Roman"/>
                <w:i/>
                <w:iCs/>
              </w:rPr>
              <w:t>né veterinárne oznamy a pod.)</w:t>
            </w:r>
          </w:p>
          <w:p w:rsidR="00AE4375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370584">
              <w:rPr>
                <w:rFonts w:eastAsia="Times New Roman"/>
                <w:i/>
                <w:iCs/>
              </w:rPr>
              <w:t>Organizačne zabezpečuje vzdelávacie akcie, seminár</w:t>
            </w:r>
            <w:r w:rsidR="00AE4375" w:rsidRPr="00370584">
              <w:rPr>
                <w:rFonts w:eastAsia="Times New Roman"/>
                <w:i/>
                <w:iCs/>
              </w:rPr>
              <w:t>e a školenia konané v ŠVPS SR</w:t>
            </w:r>
          </w:p>
          <w:p w:rsidR="00CE543C" w:rsidRPr="00370584" w:rsidRDefault="00DC7E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370584">
              <w:rPr>
                <w:rFonts w:eastAsia="Times New Roman"/>
                <w:i/>
                <w:iCs/>
              </w:rPr>
              <w:t>Vykonáva kopírovanie tlačovín na kopírovacom stroji určených na expedíciu pre organizácie riadené ŠVPS SR ako aj vlastnú činnosť ŠVPS SR pri objemnejších materiáloch, zabezpečuje vydávanie zborníkov podľa zadania a schválenia vedením ŠVPS SR na konferencie a porady, na ktorých je ŠVPS SR spoluorganizátorom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lastRenderedPageBreak/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0F27EF" w:rsidRDefault="000F27EF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CC5525"/>
    <w:multiLevelType w:val="hybridMultilevel"/>
    <w:tmpl w:val="80D28134"/>
    <w:lvl w:ilvl="0" w:tplc="917A6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F27EF"/>
    <w:rsid w:val="001A34D1"/>
    <w:rsid w:val="002E6AED"/>
    <w:rsid w:val="00370584"/>
    <w:rsid w:val="004A68F9"/>
    <w:rsid w:val="00523A0A"/>
    <w:rsid w:val="00561F4A"/>
    <w:rsid w:val="007D55CC"/>
    <w:rsid w:val="00875D3F"/>
    <w:rsid w:val="008923D8"/>
    <w:rsid w:val="00AE3057"/>
    <w:rsid w:val="00AE4375"/>
    <w:rsid w:val="00B079AC"/>
    <w:rsid w:val="00BD0780"/>
    <w:rsid w:val="00CA0495"/>
    <w:rsid w:val="00CE543C"/>
    <w:rsid w:val="00D56B8F"/>
    <w:rsid w:val="00DC7EB7"/>
    <w:rsid w:val="00DE26B9"/>
    <w:rsid w:val="00EF0E7D"/>
    <w:rsid w:val="00F454FC"/>
    <w:rsid w:val="00FF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85D6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079AC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2019-03-07T09:18:00Z</dcterms:created>
  <dcterms:modified xsi:type="dcterms:W3CDTF">2019-05-03T11:51:00Z</dcterms:modified>
</cp:coreProperties>
</file>